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1810BC8D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 Nº</w:t>
            </w:r>
            <w:r w:rsidR="008209F2">
              <w:rPr>
                <w:rFonts w:ascii="Arial" w:eastAsia="Arial" w:hAnsi="Arial" w:cs="Arial"/>
                <w:b/>
                <w:sz w:val="20"/>
                <w:szCs w:val="20"/>
              </w:rPr>
              <w:t xml:space="preserve"> 02</w:t>
            </w:r>
            <w:r w:rsidR="00B43FFD">
              <w:rPr>
                <w:rFonts w:ascii="Arial" w:eastAsia="Arial" w:hAnsi="Arial" w:cs="Arial"/>
                <w:b/>
                <w:sz w:val="20"/>
                <w:szCs w:val="20"/>
              </w:rPr>
              <w:t>119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0CC04CF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 xml:space="preserve">: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3.149,58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1C00CE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360CA739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79945511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506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818</w:t>
            </w:r>
            <w:r w:rsidR="004E4A7C">
              <w:rPr>
                <w:rFonts w:ascii="Arial" w:hAnsi="Arial" w:cs="Arial"/>
                <w:sz w:val="16"/>
                <w:szCs w:val="16"/>
              </w:rPr>
              <w:t>-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061F7D46" w:rsidR="000522D1" w:rsidRPr="00777D83" w:rsidRDefault="00110D8D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3649D65E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110D8D">
              <w:rPr>
                <w:rFonts w:ascii="Arial" w:eastAsia="Calibri" w:hAnsi="Arial" w:cs="Arial"/>
                <w:sz w:val="22"/>
                <w:szCs w:val="22"/>
              </w:rPr>
              <w:t>Retirado documento do processo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5B0C0B74" w:rsidR="00BF5D23" w:rsidRPr="00777D83" w:rsidRDefault="00110D8D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08BAA718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</w:t>
            </w:r>
            <w:r w:rsidR="008A7396">
              <w:rPr>
                <w:rFonts w:ascii="Arial" w:eastAsia="Calibri" w:hAnsi="Arial" w:cs="Arial"/>
                <w:sz w:val="22"/>
                <w:szCs w:val="22"/>
              </w:rPr>
              <w:t xml:space="preserve">corrigido </w:t>
            </w:r>
            <w:r w:rsidR="00110D8D">
              <w:rPr>
                <w:rFonts w:ascii="Arial" w:eastAsia="Calibri" w:hAnsi="Arial" w:cs="Arial"/>
                <w:sz w:val="22"/>
                <w:szCs w:val="22"/>
              </w:rPr>
              <w:t>escala conforme solicitado.</w:t>
            </w:r>
          </w:p>
        </w:tc>
      </w:tr>
      <w:tr w:rsidR="004A0ABC" w:rsidRPr="00777D83" w14:paraId="1EF2F73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A2BC50" w14:textId="78B3646A" w:rsidR="004A0ABC" w:rsidRDefault="004A0ABC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F08E7" w14:textId="4C8433A4" w:rsidR="004A0ABC" w:rsidRDefault="00110D8D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1A55677" w14:textId="3800E80B" w:rsidR="004A0ABC" w:rsidRPr="00777D83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110D8D">
              <w:rPr>
                <w:rFonts w:ascii="Arial" w:eastAsia="Calibri" w:hAnsi="Arial" w:cs="Arial"/>
                <w:sz w:val="22"/>
                <w:szCs w:val="22"/>
              </w:rPr>
              <w:t>Foi apresentado documento conforme solicitado.</w:t>
            </w:r>
            <w:r w:rsidR="008A7396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587C4D1B" w:rsidR="006E11F2" w:rsidRDefault="00127D19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E11F2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0BFB1D30" w:rsidR="006E11F2" w:rsidRDefault="002D0F28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5472C013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2D0F28">
              <w:rPr>
                <w:rFonts w:ascii="Arial" w:eastAsia="Calibri" w:hAnsi="Arial" w:cs="Arial"/>
                <w:sz w:val="22"/>
                <w:szCs w:val="22"/>
              </w:rPr>
              <w:t>A escola foi classificada como divisão E-1 deste modo a mesma não possui dormitório e nem alojamentos, se fosse E-5 teria.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7F70B28" w:rsidR="006F53DD" w:rsidRDefault="00805A3F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F53DD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7762E0F4" w:rsidR="006F53DD" w:rsidRDefault="002D0F28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5250B38D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2D0F28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original conforme solicitação.</w:t>
            </w:r>
          </w:p>
        </w:tc>
      </w:tr>
      <w:tr w:rsidR="000A4F20" w:rsidRPr="00777D83" w14:paraId="45F64EC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802919" w14:textId="3BDDB4C0" w:rsidR="000A4F20" w:rsidRDefault="000A4F2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0B56DBC" w14:textId="41E2069D" w:rsidR="000A4F20" w:rsidRDefault="00284EC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3FB458" w14:textId="2B34EEA9" w:rsidR="000A4F20" w:rsidRPr="00777D83" w:rsidRDefault="00B86C7A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284EC9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original conforme solicitação.</w:t>
            </w:r>
          </w:p>
        </w:tc>
      </w:tr>
      <w:tr w:rsidR="00BD3CFD" w:rsidRPr="00777D83" w14:paraId="609855B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4517BD5" w14:textId="70D9FB21" w:rsidR="00BD3CFD" w:rsidRDefault="00BD3CF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5086B60" w14:textId="7D295551" w:rsidR="00BD3CFD" w:rsidRDefault="00284EC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C2948" w14:textId="11928811" w:rsidR="00BD3CFD" w:rsidRPr="00777D83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4370F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284EC9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original conforme solicitação.</w:t>
            </w:r>
          </w:p>
        </w:tc>
      </w:tr>
      <w:tr w:rsidR="00C92E33" w:rsidRPr="00777D83" w14:paraId="172DD4A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EEE877A" w14:textId="4EF3D6D2" w:rsidR="00C92E33" w:rsidRDefault="00C92E33" w:rsidP="00C92E3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D048A9" w14:textId="06E508B8" w:rsidR="00C92E33" w:rsidRDefault="00826EE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01-01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04042" w14:textId="41284864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26EE3">
              <w:rPr>
                <w:rFonts w:ascii="Arial" w:eastAsia="Calibri" w:hAnsi="Arial" w:cs="Arial"/>
                <w:sz w:val="22"/>
                <w:szCs w:val="22"/>
              </w:rPr>
              <w:t>Apresentado detalhe como solicitado</w:t>
            </w:r>
          </w:p>
        </w:tc>
      </w:tr>
      <w:tr w:rsidR="00C92E33" w:rsidRPr="00777D83" w14:paraId="17F02D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F6A2BB" w14:textId="69DE8D21" w:rsidR="00C92E33" w:rsidRDefault="00C92E33" w:rsidP="00C92E3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CD98BA" w14:textId="2774D840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826EE3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-0</w:t>
            </w:r>
            <w:r w:rsidR="00826EE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690BA2" w14:textId="78EA2624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Apresentado </w:t>
            </w:r>
            <w:r w:rsidR="00826EE3">
              <w:rPr>
                <w:rFonts w:ascii="Arial" w:eastAsia="Calibri" w:hAnsi="Arial" w:cs="Arial"/>
                <w:sz w:val="22"/>
                <w:szCs w:val="22"/>
              </w:rPr>
              <w:t>placa M1 conforme solicitado.</w:t>
            </w:r>
          </w:p>
        </w:tc>
      </w:tr>
      <w:tr w:rsidR="00335A7D" w:rsidRPr="00777D83" w14:paraId="024D01B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58507D" w14:textId="1ACA2C8F" w:rsidR="00335A7D" w:rsidRDefault="00335A7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12º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148F98" w14:textId="25B1E8FF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2C5179"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D59F4C" w14:textId="08FD13E9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2C5179">
              <w:rPr>
                <w:rFonts w:ascii="Arial" w:eastAsia="Calibri" w:hAnsi="Arial" w:cs="Arial"/>
                <w:sz w:val="22"/>
                <w:szCs w:val="22"/>
              </w:rPr>
              <w:t>Demonstrado detalhe como solicitado</w:t>
            </w:r>
          </w:p>
        </w:tc>
      </w:tr>
      <w:tr w:rsidR="00453290" w:rsidRPr="00777D83" w14:paraId="3162641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282973" w14:textId="16529758" w:rsidR="00453290" w:rsidRDefault="0045329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CAD78D" w14:textId="7E7B5900" w:rsidR="00453290" w:rsidRDefault="004E4B3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BC0D99" w14:textId="5FC0BDA5" w:rsidR="00453290" w:rsidRPr="00777D83" w:rsidRDefault="008E27EB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Apresentado croqui de ocupação de áreas vizinhas como solicitado.</w:t>
            </w:r>
          </w:p>
        </w:tc>
      </w:tr>
      <w:tr w:rsidR="00AB0980" w:rsidRPr="00777D83" w14:paraId="1889A7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AA298" w14:textId="2E947CF3" w:rsidR="00AB0980" w:rsidRDefault="00AB098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62C6CD2" w14:textId="43A81881" w:rsidR="00AB0980" w:rsidRDefault="00DC5F27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03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798B2" w14:textId="6B14A2FD" w:rsidR="00AB0980" w:rsidRPr="00777D83" w:rsidRDefault="00FF341D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</w:t>
            </w:r>
            <w:r w:rsidR="00DC5F2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Corrigido capacidade extintora como solicitado</w:t>
            </w:r>
            <w:r w:rsidR="008E27EB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E25ED7" w:rsidRPr="00777D83" w14:paraId="42F5AC14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3DE38E" w14:textId="7113706B" w:rsidR="00E25ED7" w:rsidRDefault="00E25ED7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4FC250" w14:textId="1650D61D" w:rsidR="00E25ED7" w:rsidRDefault="00E239D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DE3721" w14:textId="547E3CBD" w:rsidR="00E25ED7" w:rsidRDefault="001D402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534B91">
              <w:rPr>
                <w:rFonts w:ascii="Arial" w:eastAsia="Calibri" w:hAnsi="Arial" w:cs="Arial"/>
                <w:sz w:val="22"/>
                <w:szCs w:val="22"/>
              </w:rPr>
              <w:t>Apresentado</w:t>
            </w:r>
            <w:r w:rsidR="00783525">
              <w:rPr>
                <w:rFonts w:ascii="Arial" w:eastAsia="Calibri" w:hAnsi="Arial" w:cs="Arial"/>
                <w:sz w:val="22"/>
                <w:szCs w:val="22"/>
              </w:rPr>
              <w:t xml:space="preserve"> detalhe em legenda e prancha conforme solicitado</w:t>
            </w:r>
          </w:p>
        </w:tc>
      </w:tr>
      <w:tr w:rsidR="00323E66" w:rsidRPr="00777D83" w14:paraId="4ADF8DE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B91AA9" w14:textId="422C8364" w:rsidR="00323E66" w:rsidRDefault="00323E66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40B890" w14:textId="0D739EDC" w:rsidR="00323E66" w:rsidRDefault="00783525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F526D6" w14:textId="5881821C" w:rsidR="00323E66" w:rsidRDefault="00662106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783525">
              <w:rPr>
                <w:rFonts w:ascii="Arial" w:eastAsia="Calibri" w:hAnsi="Arial" w:cs="Arial"/>
                <w:sz w:val="22"/>
                <w:szCs w:val="22"/>
              </w:rPr>
              <w:t>Nomenclatura corrigida conforme solicitado</w:t>
            </w:r>
          </w:p>
        </w:tc>
      </w:tr>
      <w:tr w:rsidR="00B82EBC" w:rsidRPr="00777D83" w14:paraId="0C9616A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95BBF3" w14:textId="7BFAE2E1" w:rsidR="00B82EBC" w:rsidRDefault="00B82EBC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E581C57" w14:textId="10DAD0D3" w:rsidR="00B82EBC" w:rsidRDefault="0043420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</w:t>
            </w:r>
            <w:r w:rsidR="00783525"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43FEE3" w14:textId="48EA585C" w:rsidR="00B82EBC" w:rsidRDefault="00FA6233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</w:t>
            </w:r>
            <w:r w:rsidR="007A26E2">
              <w:rPr>
                <w:rFonts w:ascii="Arial" w:eastAsia="Calibri" w:hAnsi="Arial" w:cs="Arial"/>
                <w:sz w:val="22"/>
                <w:szCs w:val="22"/>
              </w:rPr>
              <w:t>scrição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783525">
              <w:rPr>
                <w:rFonts w:ascii="Arial" w:eastAsia="Calibri" w:hAnsi="Arial" w:cs="Arial"/>
                <w:sz w:val="22"/>
                <w:szCs w:val="22"/>
              </w:rPr>
              <w:t>Apresentado detalhe conforme solicitado</w:t>
            </w:r>
          </w:p>
        </w:tc>
      </w:tr>
      <w:tr w:rsidR="00DE32B1" w:rsidRPr="00777D83" w14:paraId="0CB04AF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276B90" w14:textId="0B700EC9" w:rsidR="00DE32B1" w:rsidRDefault="00DE32B1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563FD0" w14:textId="4EF04C28" w:rsidR="00DE32B1" w:rsidRDefault="001A07C6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DAF9DD" w14:textId="4257D673" w:rsidR="00DE32B1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8209F2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1A07C6">
              <w:rPr>
                <w:rFonts w:ascii="Arial" w:eastAsia="Calibri" w:hAnsi="Arial" w:cs="Arial"/>
                <w:sz w:val="22"/>
                <w:szCs w:val="22"/>
              </w:rPr>
              <w:t>Apresentado documento conforme solicitado</w:t>
            </w:r>
            <w:r w:rsidR="008209F2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F9113F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F9113F" w:rsidRPr="00777D83" w:rsidRDefault="00F9113F" w:rsidP="00F9113F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73EF0"/>
    <w:rsid w:val="000801BC"/>
    <w:rsid w:val="000A3CF7"/>
    <w:rsid w:val="000A4F20"/>
    <w:rsid w:val="000A7C34"/>
    <w:rsid w:val="000C6812"/>
    <w:rsid w:val="000D3E21"/>
    <w:rsid w:val="000E59C1"/>
    <w:rsid w:val="000E7451"/>
    <w:rsid w:val="000F7168"/>
    <w:rsid w:val="00110D8D"/>
    <w:rsid w:val="00127D19"/>
    <w:rsid w:val="00145B29"/>
    <w:rsid w:val="00191C60"/>
    <w:rsid w:val="001A07C6"/>
    <w:rsid w:val="001A1A4C"/>
    <w:rsid w:val="001A1C18"/>
    <w:rsid w:val="001C00CE"/>
    <w:rsid w:val="001D4020"/>
    <w:rsid w:val="001F7534"/>
    <w:rsid w:val="00205C68"/>
    <w:rsid w:val="00206D24"/>
    <w:rsid w:val="00235FE2"/>
    <w:rsid w:val="00237825"/>
    <w:rsid w:val="0025223E"/>
    <w:rsid w:val="00255CAD"/>
    <w:rsid w:val="00265EBB"/>
    <w:rsid w:val="00284EC9"/>
    <w:rsid w:val="002C5179"/>
    <w:rsid w:val="002D0F28"/>
    <w:rsid w:val="00306C2E"/>
    <w:rsid w:val="00323E66"/>
    <w:rsid w:val="00335A7D"/>
    <w:rsid w:val="00380AC5"/>
    <w:rsid w:val="003A1F39"/>
    <w:rsid w:val="003B5F4D"/>
    <w:rsid w:val="00403E13"/>
    <w:rsid w:val="004247E7"/>
    <w:rsid w:val="00434200"/>
    <w:rsid w:val="00453290"/>
    <w:rsid w:val="004A0ABC"/>
    <w:rsid w:val="004A62DC"/>
    <w:rsid w:val="004B16E4"/>
    <w:rsid w:val="004B2BA1"/>
    <w:rsid w:val="004D7EA8"/>
    <w:rsid w:val="004E148B"/>
    <w:rsid w:val="004E4A7C"/>
    <w:rsid w:val="004E4B32"/>
    <w:rsid w:val="00504EC7"/>
    <w:rsid w:val="00530184"/>
    <w:rsid w:val="00534B91"/>
    <w:rsid w:val="0055625E"/>
    <w:rsid w:val="00575DBF"/>
    <w:rsid w:val="00576528"/>
    <w:rsid w:val="00593BF8"/>
    <w:rsid w:val="005A469B"/>
    <w:rsid w:val="005B1B4E"/>
    <w:rsid w:val="005C1521"/>
    <w:rsid w:val="005F53BD"/>
    <w:rsid w:val="006009AB"/>
    <w:rsid w:val="006150E7"/>
    <w:rsid w:val="006444C8"/>
    <w:rsid w:val="00650E7D"/>
    <w:rsid w:val="00662106"/>
    <w:rsid w:val="006707E3"/>
    <w:rsid w:val="0068750E"/>
    <w:rsid w:val="006B0059"/>
    <w:rsid w:val="006B2472"/>
    <w:rsid w:val="006B5AD4"/>
    <w:rsid w:val="006C3762"/>
    <w:rsid w:val="006E0A7A"/>
    <w:rsid w:val="006E11F2"/>
    <w:rsid w:val="006F53DD"/>
    <w:rsid w:val="007560C0"/>
    <w:rsid w:val="0077419D"/>
    <w:rsid w:val="00776808"/>
    <w:rsid w:val="00783525"/>
    <w:rsid w:val="00790C98"/>
    <w:rsid w:val="00795F7C"/>
    <w:rsid w:val="007A26E2"/>
    <w:rsid w:val="007A2D55"/>
    <w:rsid w:val="007C7B08"/>
    <w:rsid w:val="007E28A1"/>
    <w:rsid w:val="0080422C"/>
    <w:rsid w:val="00805A3F"/>
    <w:rsid w:val="00815C27"/>
    <w:rsid w:val="00817EDC"/>
    <w:rsid w:val="008209F2"/>
    <w:rsid w:val="00826EE3"/>
    <w:rsid w:val="0084407C"/>
    <w:rsid w:val="00855395"/>
    <w:rsid w:val="0086382A"/>
    <w:rsid w:val="00863AE9"/>
    <w:rsid w:val="008A7396"/>
    <w:rsid w:val="008B70B9"/>
    <w:rsid w:val="008B7C21"/>
    <w:rsid w:val="008C2143"/>
    <w:rsid w:val="008D4E22"/>
    <w:rsid w:val="008E27EB"/>
    <w:rsid w:val="008E5EAF"/>
    <w:rsid w:val="008F26B4"/>
    <w:rsid w:val="009052EC"/>
    <w:rsid w:val="009206B7"/>
    <w:rsid w:val="0094608E"/>
    <w:rsid w:val="00952F48"/>
    <w:rsid w:val="00964D81"/>
    <w:rsid w:val="00971E5B"/>
    <w:rsid w:val="00975EE1"/>
    <w:rsid w:val="0098780B"/>
    <w:rsid w:val="00992556"/>
    <w:rsid w:val="009A1E0D"/>
    <w:rsid w:val="009B682F"/>
    <w:rsid w:val="009C6ACA"/>
    <w:rsid w:val="00A07412"/>
    <w:rsid w:val="00A1035D"/>
    <w:rsid w:val="00A33222"/>
    <w:rsid w:val="00A41809"/>
    <w:rsid w:val="00A81972"/>
    <w:rsid w:val="00A8526D"/>
    <w:rsid w:val="00AB0980"/>
    <w:rsid w:val="00AB48B6"/>
    <w:rsid w:val="00AD535C"/>
    <w:rsid w:val="00AF1547"/>
    <w:rsid w:val="00AF234A"/>
    <w:rsid w:val="00AF3808"/>
    <w:rsid w:val="00AF3DC5"/>
    <w:rsid w:val="00B3716C"/>
    <w:rsid w:val="00B41386"/>
    <w:rsid w:val="00B4370F"/>
    <w:rsid w:val="00B43F12"/>
    <w:rsid w:val="00B43FFD"/>
    <w:rsid w:val="00B705F9"/>
    <w:rsid w:val="00B82EBC"/>
    <w:rsid w:val="00B86C7A"/>
    <w:rsid w:val="00BA4C73"/>
    <w:rsid w:val="00BB2674"/>
    <w:rsid w:val="00BD3CFD"/>
    <w:rsid w:val="00BE01D6"/>
    <w:rsid w:val="00BF17CB"/>
    <w:rsid w:val="00BF5D23"/>
    <w:rsid w:val="00C1013D"/>
    <w:rsid w:val="00C33B62"/>
    <w:rsid w:val="00C70B49"/>
    <w:rsid w:val="00C73560"/>
    <w:rsid w:val="00C92E33"/>
    <w:rsid w:val="00CB183E"/>
    <w:rsid w:val="00CD38B4"/>
    <w:rsid w:val="00CE4418"/>
    <w:rsid w:val="00D15EB2"/>
    <w:rsid w:val="00D26630"/>
    <w:rsid w:val="00D55B85"/>
    <w:rsid w:val="00D64B94"/>
    <w:rsid w:val="00D7495B"/>
    <w:rsid w:val="00D80D88"/>
    <w:rsid w:val="00DC5F27"/>
    <w:rsid w:val="00DE32B1"/>
    <w:rsid w:val="00E07F8C"/>
    <w:rsid w:val="00E239D2"/>
    <w:rsid w:val="00E25ED7"/>
    <w:rsid w:val="00E439B0"/>
    <w:rsid w:val="00E528C3"/>
    <w:rsid w:val="00E66008"/>
    <w:rsid w:val="00E82DB0"/>
    <w:rsid w:val="00EC4DE3"/>
    <w:rsid w:val="00EC7EFF"/>
    <w:rsid w:val="00ED1D8E"/>
    <w:rsid w:val="00EF1B2D"/>
    <w:rsid w:val="00F014F0"/>
    <w:rsid w:val="00F56226"/>
    <w:rsid w:val="00F62821"/>
    <w:rsid w:val="00F749A0"/>
    <w:rsid w:val="00F9113F"/>
    <w:rsid w:val="00F91DDA"/>
    <w:rsid w:val="00FA6233"/>
    <w:rsid w:val="00FB74F8"/>
    <w:rsid w:val="00FC266F"/>
    <w:rsid w:val="00FC4E3D"/>
    <w:rsid w:val="00FC77DB"/>
    <w:rsid w:val="00FE7008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505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201</cp:revision>
  <dcterms:created xsi:type="dcterms:W3CDTF">2020-12-10T20:27:00Z</dcterms:created>
  <dcterms:modified xsi:type="dcterms:W3CDTF">2022-06-23T15:56:00Z</dcterms:modified>
</cp:coreProperties>
</file>